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7CE5F" w14:textId="589EF128" w:rsidR="00FB7C4F" w:rsidRDefault="00FB7C4F" w:rsidP="00FB7C4F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2F7896">
        <w:rPr>
          <w:sz w:val="48"/>
        </w:rPr>
        <w:t>ANEXO I</w:t>
      </w:r>
      <w:r w:rsidR="00217C97" w:rsidRPr="002F7896">
        <w:rPr>
          <w:sz w:val="48"/>
        </w:rPr>
        <w:t>II.2</w:t>
      </w:r>
      <w:r w:rsidR="00F8387C">
        <w:rPr>
          <w:sz w:val="48"/>
        </w:rPr>
        <w:t>c</w:t>
      </w:r>
      <w:r w:rsidR="00217C97" w:rsidRPr="005017ED">
        <w:rPr>
          <w:color w:val="FF3399"/>
          <w:sz w:val="48"/>
        </w:rPr>
        <w:br/>
      </w:r>
      <w:r w:rsidR="00217C97">
        <w:rPr>
          <w:sz w:val="48"/>
        </w:rPr>
        <w:t xml:space="preserve">Obligación de </w:t>
      </w:r>
      <w:r w:rsidR="00AB673F">
        <w:rPr>
          <w:sz w:val="48"/>
        </w:rPr>
        <w:t>persona moral</w:t>
      </w:r>
      <w:r>
        <w:rPr>
          <w:sz w:val="48"/>
        </w:rPr>
        <w:t xml:space="preserve"> de </w:t>
      </w:r>
      <w:r w:rsidR="00F8387C">
        <w:rPr>
          <w:sz w:val="48"/>
        </w:rPr>
        <w:t xml:space="preserve">firmar </w:t>
      </w:r>
      <w:r w:rsidR="00C42023">
        <w:rPr>
          <w:sz w:val="48"/>
        </w:rPr>
        <w:t>directamente</w:t>
      </w:r>
      <w:r w:rsidR="00F8387C">
        <w:rPr>
          <w:sz w:val="48"/>
        </w:rPr>
        <w:t xml:space="preserve"> </w:t>
      </w:r>
    </w:p>
    <w:p w14:paraId="56F61373" w14:textId="77777777" w:rsidR="00C42023" w:rsidRPr="007E1C2F" w:rsidRDefault="00C42023" w:rsidP="00C42023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70C1F05E" w14:textId="39550250" w:rsidR="001B027C" w:rsidRPr="00C42023" w:rsidRDefault="00C42023" w:rsidP="00C42023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1B027C">
        <w:rPr>
          <w:rFonts w:asciiTheme="minorHAnsi" w:hAnsiTheme="minorHAnsi"/>
          <w:sz w:val="24"/>
          <w:szCs w:val="24"/>
          <w:shd w:val="clear" w:color="auto" w:fill="D7E3BC"/>
        </w:rPr>
        <w:t xml:space="preserve"> </w:t>
      </w:r>
      <w:r w:rsidR="001B027C" w:rsidRPr="001B027C">
        <w:rPr>
          <w:rFonts w:asciiTheme="minorHAnsi" w:hAnsiTheme="minorHAnsi"/>
          <w:sz w:val="24"/>
          <w:szCs w:val="24"/>
          <w:shd w:val="clear" w:color="auto" w:fill="D7E3BC"/>
        </w:rPr>
        <w:t>[</w:t>
      </w:r>
      <w:r w:rsidR="001B027C" w:rsidRPr="00C42023">
        <w:rPr>
          <w:rFonts w:asciiTheme="minorHAnsi" w:hAnsiTheme="minorHAnsi"/>
          <w:b/>
          <w:sz w:val="24"/>
          <w:szCs w:val="24"/>
          <w:shd w:val="clear" w:color="auto" w:fill="D7E3BC"/>
        </w:rPr>
        <w:t>Las secciones sombreadas en verde describen el contenido de lo que deberá incluirse en esa sección según corresponda.]</w:t>
      </w:r>
    </w:p>
    <w:p w14:paraId="1C80C5FE" w14:textId="1C825BD5" w:rsidR="001B027C" w:rsidRPr="00C42023" w:rsidRDefault="001B027C" w:rsidP="001B027C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</w:rPr>
      </w:pPr>
      <w:r w:rsidRPr="00C42023">
        <w:rPr>
          <w:rFonts w:asciiTheme="minorHAnsi" w:hAnsiTheme="minorHAnsi"/>
          <w:b/>
          <w:sz w:val="24"/>
          <w:szCs w:val="24"/>
          <w:shd w:val="clear" w:color="auto" w:fill="C6D9F1"/>
        </w:rPr>
        <w:t>[Las secciones sombreadas en azul contienen instrucciones o explicaciones para la correcta elaboración del anexo, pero no serán parte del mismo.]</w:t>
      </w:r>
    </w:p>
    <w:p w14:paraId="13385B6C" w14:textId="77777777" w:rsidR="001B027C" w:rsidRPr="001B027C" w:rsidRDefault="001B027C" w:rsidP="001B027C">
      <w:pPr>
        <w:tabs>
          <w:tab w:val="clear" w:pos="567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1B027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Este formato deberá ser llenado por las personas que se encuentren en los supuestos contenidos en las Bases de Licitación SLP-1/2018.</w:t>
      </w:r>
    </w:p>
    <w:p w14:paraId="0F8A397C" w14:textId="77777777" w:rsidR="00B57516" w:rsidRPr="00AB673F" w:rsidRDefault="00B57516" w:rsidP="00AB673F">
      <w:pPr>
        <w:rPr>
          <w:rFonts w:eastAsia="Arial"/>
          <w:color w:val="000000"/>
          <w:szCs w:val="20"/>
          <w:lang w:eastAsia="es-MX" w:bidi="ar-SA"/>
        </w:rPr>
      </w:pPr>
    </w:p>
    <w:p w14:paraId="635931DD" w14:textId="77777777" w:rsidR="00FB7C4F" w:rsidRPr="00DB455D" w:rsidRDefault="00FB7C4F" w:rsidP="00FB7C4F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14:paraId="6FDAD827" w14:textId="77777777" w:rsidR="00217C97" w:rsidRDefault="00217C97" w:rsidP="00FB7C4F">
      <w:pPr>
        <w:pStyle w:val="Texto1"/>
        <w:spacing w:before="0" w:after="0"/>
        <w:contextualSpacing/>
        <w:rPr>
          <w:b/>
        </w:rPr>
      </w:pPr>
    </w:p>
    <w:p w14:paraId="787DF784" w14:textId="77777777" w:rsidR="0026779F" w:rsidRDefault="0026779F" w:rsidP="0026779F">
      <w:pPr>
        <w:spacing w:before="0" w:after="0"/>
        <w:rPr>
          <w:rFonts w:eastAsia="Arial"/>
          <w:lang w:bidi="ar-SA"/>
        </w:rPr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38D81A9" w14:textId="77777777" w:rsidR="0026779F" w:rsidRDefault="0026779F" w:rsidP="0026779F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Boulevard Adolfo López Mateos No. 2157, piso 12, </w:t>
      </w:r>
    </w:p>
    <w:p w14:paraId="36B3E9DE" w14:textId="77777777" w:rsidR="0026779F" w:rsidRDefault="0026779F" w:rsidP="0026779F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Col. Los Alpes, </w:t>
      </w:r>
    </w:p>
    <w:p w14:paraId="2F1FA957" w14:textId="77777777" w:rsidR="0026779F" w:rsidRDefault="0026779F" w:rsidP="0026779F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Del. Álvaro Obregón, </w:t>
      </w:r>
    </w:p>
    <w:p w14:paraId="6CB03137" w14:textId="77777777" w:rsidR="0026779F" w:rsidRDefault="0026779F" w:rsidP="0026779F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>C.P. 01010, Ciudad de México</w:t>
      </w:r>
    </w:p>
    <w:p w14:paraId="3E5CF72D" w14:textId="77777777" w:rsidR="0026779F" w:rsidRDefault="0026779F" w:rsidP="0026779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3344CB80" w14:textId="77777777" w:rsidR="00FB7C4F" w:rsidRDefault="00FB7C4F" w:rsidP="00FB7C4F">
      <w:pPr>
        <w:pStyle w:val="Texto1"/>
        <w:spacing w:before="0" w:after="240"/>
      </w:pPr>
    </w:p>
    <w:p w14:paraId="713FBE32" w14:textId="0B98F932" w:rsidR="00FB7C4F" w:rsidRDefault="00FB7C4F" w:rsidP="00FB7C4F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 w:rsidR="00F8387C">
        <w:t>8</w:t>
      </w:r>
      <w:r>
        <w:t xml:space="preserve"> convocada por el Centro Nacional de Control de Energía, </w:t>
      </w:r>
      <w:r w:rsidRPr="0055411B">
        <w:t>en la que mí representada</w:t>
      </w:r>
      <w:r>
        <w:t xml:space="preserve"> </w:t>
      </w:r>
      <w:r w:rsidR="00217C97">
        <w:rPr>
          <w:shd w:val="clear" w:color="auto" w:fill="D6E3BC" w:themeFill="accent3" w:themeFillTint="66"/>
        </w:rPr>
        <w:t>[nombre de</w:t>
      </w:r>
      <w:r w:rsidR="00F323EB">
        <w:rPr>
          <w:shd w:val="clear" w:color="auto" w:fill="D6E3BC" w:themeFill="accent3" w:themeFillTint="66"/>
        </w:rPr>
        <w:t>l Li</w:t>
      </w:r>
      <w:r w:rsidR="00562B70">
        <w:rPr>
          <w:shd w:val="clear" w:color="auto" w:fill="D6E3BC" w:themeFill="accent3" w:themeFillTint="66"/>
        </w:rPr>
        <w:t>ci</w:t>
      </w:r>
      <w:r w:rsidR="00F323EB">
        <w:rPr>
          <w:shd w:val="clear" w:color="auto" w:fill="D6E3BC" w:themeFill="accent3" w:themeFillTint="66"/>
        </w:rPr>
        <w:t>tante</w:t>
      </w:r>
      <w:r w:rsidRPr="00F16560">
        <w:rPr>
          <w:shd w:val="clear" w:color="auto" w:fill="D6E3BC" w:themeFill="accent3" w:themeFillTint="66"/>
        </w:rPr>
        <w:t>]</w:t>
      </w:r>
      <w:r w:rsidR="00673772">
        <w:t xml:space="preserve"> p</w:t>
      </w:r>
      <w:r>
        <w:t>articipa.</w:t>
      </w:r>
      <w:r w:rsidR="00AA2492">
        <w:t xml:space="preserve"> Los términos con mayúscula inicial en este escrito tendrán el significado que a los mismos se les atribuye en las Bases de Licitación de la Subasta</w:t>
      </w:r>
      <w:r w:rsidR="00F8387C">
        <w:t xml:space="preserve"> </w:t>
      </w:r>
      <w:r w:rsidR="00F8387C" w:rsidRPr="0055411B">
        <w:t xml:space="preserve">de Largo Plazo </w:t>
      </w:r>
      <w:r w:rsidR="00F8387C">
        <w:t>SLP-</w:t>
      </w:r>
      <w:r w:rsidR="00F8387C" w:rsidRPr="0055411B">
        <w:t>1/201</w:t>
      </w:r>
      <w:r w:rsidR="00F8387C">
        <w:t>8</w:t>
      </w:r>
      <w:r w:rsidR="00AA2492">
        <w:t>.</w:t>
      </w:r>
    </w:p>
    <w:p w14:paraId="59CCB29B" w14:textId="694433BA" w:rsidR="00BC2065" w:rsidRDefault="00FB7C4F" w:rsidP="00BC2065">
      <w:pPr>
        <w:pStyle w:val="Texto1"/>
      </w:pPr>
      <w:r>
        <w:lastRenderedPageBreak/>
        <w:t xml:space="preserve">Sobre el particular, y en términos de </w:t>
      </w:r>
      <w:r w:rsidRPr="0055411B">
        <w:t xml:space="preserve">lo establecido en </w:t>
      </w:r>
      <w:r w:rsidR="002A44B5">
        <w:t>los</w:t>
      </w:r>
      <w:r w:rsidRPr="00675183">
        <w:t xml:space="preserve"> </w:t>
      </w:r>
      <w:r w:rsidR="00626F66" w:rsidRPr="00675183">
        <w:t>numeral</w:t>
      </w:r>
      <w:r w:rsidR="002A44B5">
        <w:t>es</w:t>
      </w:r>
      <w:r w:rsidR="00C42023">
        <w:t xml:space="preserve"> 3.5.2, párrafo segundo</w:t>
      </w:r>
      <w:r w:rsidR="00626F66" w:rsidRPr="00675183">
        <w:t xml:space="preserve"> </w:t>
      </w:r>
      <w:r w:rsidR="00C42023">
        <w:t xml:space="preserve"> y 3.5.5, párrafo primero d</w:t>
      </w:r>
      <w:r w:rsidR="00626F66" w:rsidRPr="00675183">
        <w:t>e</w:t>
      </w:r>
      <w:r w:rsidRPr="00675183">
        <w:t xml:space="preserve"> las Bases de Licitación, en caso de que mi</w:t>
      </w:r>
      <w:r w:rsidR="00BC2065" w:rsidRPr="00C42023">
        <w:rPr>
          <w:highlight w:val="lightGray"/>
        </w:rPr>
        <w:t>(s)</w:t>
      </w:r>
      <w:r w:rsidRPr="00675183">
        <w:t xml:space="preserve"> Oferta</w:t>
      </w:r>
      <w:r w:rsidR="00BC2065" w:rsidRPr="00C42023">
        <w:rPr>
          <w:highlight w:val="lightGray"/>
        </w:rPr>
        <w:t>(s)</w:t>
      </w:r>
      <w:r w:rsidRPr="00675183">
        <w:t xml:space="preserve"> de Venta resulte</w:t>
      </w:r>
      <w:r w:rsidR="00BC2065" w:rsidRPr="00C42023">
        <w:rPr>
          <w:highlight w:val="lightGray"/>
        </w:rPr>
        <w:t>(n)</w:t>
      </w:r>
      <w:r w:rsidRPr="00675183">
        <w:t xml:space="preserve"> ganadora</w:t>
      </w:r>
      <w:r w:rsidR="00BC2065" w:rsidRPr="00C42023">
        <w:rPr>
          <w:highlight w:val="lightGray"/>
        </w:rPr>
        <w:t>(s)</w:t>
      </w:r>
      <w:r w:rsidRPr="00C42023">
        <w:rPr>
          <w:highlight w:val="lightGray"/>
        </w:rPr>
        <w:t>,</w:t>
      </w:r>
      <w:r w:rsidR="00BC2065">
        <w:t xml:space="preserve"> me obligo a suscribir </w:t>
      </w:r>
      <w:r w:rsidR="00BC2065" w:rsidRPr="00C42023">
        <w:rPr>
          <w:highlight w:val="lightGray"/>
        </w:rPr>
        <w:t>el(los)</w:t>
      </w:r>
      <w:r w:rsidR="00BC2065">
        <w:t xml:space="preserve"> Contrato</w:t>
      </w:r>
      <w:r w:rsidR="00BC2065" w:rsidRPr="00C42023">
        <w:rPr>
          <w:highlight w:val="lightGray"/>
        </w:rPr>
        <w:t>(s)</w:t>
      </w:r>
      <w:r w:rsidR="00C42023">
        <w:t xml:space="preserve"> correspondiente</w:t>
      </w:r>
      <w:r w:rsidR="00C42023" w:rsidRPr="00C42023">
        <w:rPr>
          <w:highlight w:val="lightGray"/>
        </w:rPr>
        <w:t>(s</w:t>
      </w:r>
      <w:r w:rsidR="00BC2065" w:rsidRPr="00C42023">
        <w:rPr>
          <w:highlight w:val="lightGray"/>
        </w:rPr>
        <w:t>)</w:t>
      </w:r>
      <w:r w:rsidR="00BC2065">
        <w:t xml:space="preserve"> directamente, es decir, con la persona moral que participa como Licitante siendo esta </w:t>
      </w:r>
      <w:r w:rsidR="00BC2065">
        <w:rPr>
          <w:shd w:val="clear" w:color="auto" w:fill="D6E3BC" w:themeFill="accent3" w:themeFillTint="66"/>
        </w:rPr>
        <w:t>[razón o denominación social de la persona moral que participa como Licitante]</w:t>
      </w:r>
      <w:r w:rsidRPr="00675183">
        <w:t xml:space="preserve"> </w:t>
      </w:r>
      <w:r w:rsidR="00CE0C5B">
        <w:t>para la</w:t>
      </w:r>
      <w:r w:rsidR="00CE0C5B" w:rsidRPr="00C42023">
        <w:rPr>
          <w:highlight w:val="lightGray"/>
        </w:rPr>
        <w:t>(s)</w:t>
      </w:r>
      <w:r w:rsidR="00CE0C5B">
        <w:t xml:space="preserve"> Oferta</w:t>
      </w:r>
      <w:r w:rsidR="00C42023" w:rsidRPr="00C42023">
        <w:rPr>
          <w:highlight w:val="lightGray"/>
        </w:rPr>
        <w:t>(</w:t>
      </w:r>
      <w:r w:rsidR="00CE0C5B" w:rsidRPr="00C42023">
        <w:rPr>
          <w:highlight w:val="lightGray"/>
        </w:rPr>
        <w:t>s</w:t>
      </w:r>
      <w:r w:rsidR="00C42023" w:rsidRPr="00C42023">
        <w:rPr>
          <w:highlight w:val="lightGray"/>
        </w:rPr>
        <w:t>)</w:t>
      </w:r>
      <w:r w:rsidR="00CE0C5B">
        <w:t xml:space="preserve"> de Venta (</w:t>
      </w:r>
      <w:r w:rsidR="00BC2065">
        <w:t xml:space="preserve">colocar </w:t>
      </w:r>
      <w:r w:rsidR="00CE0C5B">
        <w:t>número</w:t>
      </w:r>
      <w:r w:rsidR="004657E6">
        <w:t xml:space="preserve"> </w:t>
      </w:r>
      <w:r w:rsidR="00CE0C5B">
        <w:t>de Oferta)</w:t>
      </w:r>
      <w:r w:rsidR="00BC2065">
        <w:t xml:space="preserve">. </w:t>
      </w:r>
    </w:p>
    <w:p w14:paraId="63615905" w14:textId="2ABA59C2" w:rsidR="00CE0C5B" w:rsidRDefault="00CE0C5B" w:rsidP="00CE0C5B">
      <w:pPr>
        <w:spacing w:before="0" w:after="240"/>
      </w:pPr>
    </w:p>
    <w:p w14:paraId="4A122092" w14:textId="77777777" w:rsidR="004818E2" w:rsidRDefault="004818E2" w:rsidP="00CE0C5B">
      <w:pPr>
        <w:spacing w:before="0" w:after="240"/>
      </w:pP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CE0C5B" w14:paraId="0E04CCA3" w14:textId="77777777" w:rsidTr="00020E51">
        <w:trPr>
          <w:trHeight w:val="1520"/>
          <w:jc w:val="center"/>
        </w:trPr>
        <w:tc>
          <w:tcPr>
            <w:tcW w:w="4878" w:type="dxa"/>
          </w:tcPr>
          <w:p w14:paraId="28A108CF" w14:textId="77777777" w:rsidR="00CE0C5B" w:rsidRDefault="00CE0C5B" w:rsidP="00020E5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 [Nombre, razón o denominación social]</w:t>
            </w:r>
          </w:p>
          <w:p w14:paraId="44DBA792" w14:textId="77777777" w:rsidR="00CE0C5B" w:rsidRDefault="00CE0C5B" w:rsidP="00020E51">
            <w:pPr>
              <w:jc w:val="center"/>
            </w:pPr>
          </w:p>
          <w:p w14:paraId="39B8529F" w14:textId="77777777" w:rsidR="00CE0C5B" w:rsidRDefault="00CE0C5B" w:rsidP="00020E51">
            <w:pPr>
              <w:jc w:val="center"/>
            </w:pPr>
          </w:p>
          <w:p w14:paraId="6F467BA5" w14:textId="77777777" w:rsidR="00CE0C5B" w:rsidRDefault="00CE0C5B" w:rsidP="00020E5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7E0259A1" w14:textId="15C7C3FF" w:rsidR="00CE0C5B" w:rsidRDefault="00CE0C5B" w:rsidP="00020E5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3F0282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3B357CE2" w14:textId="211A8E6C" w:rsidR="00CE0C5B" w:rsidRDefault="003F0282" w:rsidP="002F7896">
            <w:pPr>
              <w:pStyle w:val="Texto1"/>
              <w:jc w:val="center"/>
            </w:pPr>
            <w:r w:rsidRPr="003F0282">
              <w:t>Representante l</w:t>
            </w:r>
            <w:r w:rsidRPr="002F7896">
              <w:t>egal</w:t>
            </w:r>
          </w:p>
        </w:tc>
      </w:tr>
    </w:tbl>
    <w:p w14:paraId="6B55B849" w14:textId="277F310F" w:rsidR="00A45E94" w:rsidRPr="006703FC" w:rsidRDefault="00A45E94" w:rsidP="004657E6">
      <w:pPr>
        <w:pStyle w:val="Prrafodelista"/>
        <w:tabs>
          <w:tab w:val="clear" w:pos="567"/>
          <w:tab w:val="left" w:pos="1134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</w:p>
    <w:p w14:paraId="528BB6D0" w14:textId="77777777" w:rsidR="00A45E94" w:rsidRPr="006703FC" w:rsidRDefault="00A45E94">
      <w:pPr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</w:pPr>
    </w:p>
    <w:p w14:paraId="54F131C9" w14:textId="77777777" w:rsidR="00A45E94" w:rsidRDefault="00A45E94" w:rsidP="00FB7C4F">
      <w:pPr>
        <w:rPr>
          <w:shd w:val="clear" w:color="auto" w:fill="D6E3BC" w:themeFill="accent3" w:themeFillTint="66"/>
        </w:rPr>
      </w:pPr>
    </w:p>
    <w:p w14:paraId="440FDF42" w14:textId="77777777" w:rsidR="00A45E94" w:rsidRDefault="00A45E94" w:rsidP="00FB7C4F">
      <w:pPr>
        <w:rPr>
          <w:shd w:val="clear" w:color="auto" w:fill="D6E3BC" w:themeFill="accent3" w:themeFillTint="66"/>
        </w:rPr>
      </w:pPr>
    </w:p>
    <w:p w14:paraId="2FF4CEC1" w14:textId="77777777" w:rsidR="00A45E94" w:rsidRPr="00FB7C4F" w:rsidRDefault="00A45E94" w:rsidP="00FB7C4F">
      <w:pPr>
        <w:rPr>
          <w:shd w:val="clear" w:color="auto" w:fill="D6E3BC" w:themeFill="accent3" w:themeFillTint="66"/>
        </w:rPr>
      </w:pPr>
    </w:p>
    <w:sectPr w:rsidR="00A45E94" w:rsidRPr="00FB7C4F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986C6" w14:textId="77777777" w:rsidR="00CE2A9C" w:rsidRDefault="00CE2A9C" w:rsidP="00404FE2">
      <w:r>
        <w:separator/>
      </w:r>
    </w:p>
  </w:endnote>
  <w:endnote w:type="continuationSeparator" w:id="0">
    <w:p w14:paraId="35AFA940" w14:textId="77777777" w:rsidR="00CE2A9C" w:rsidRDefault="00CE2A9C" w:rsidP="00404FE2">
      <w:r>
        <w:continuationSeparator/>
      </w:r>
    </w:p>
  </w:endnote>
  <w:endnote w:type="continuationNotice" w:id="1">
    <w:p w14:paraId="309D70D8" w14:textId="77777777" w:rsidR="00CE2A9C" w:rsidRDefault="00CE2A9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403FE" w14:textId="77777777" w:rsidR="00850AFD" w:rsidRDefault="00850A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4257B" w14:textId="2E9FE381" w:rsidR="00EC29FD" w:rsidRPr="00FB7C4F" w:rsidRDefault="00CE2A9C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6189977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61899777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850AFD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3B3C" w14:textId="7D4BAC8F" w:rsidR="00EC29FD" w:rsidRPr="00FB7C4F" w:rsidRDefault="00CE2A9C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2BC13" w14:textId="77777777" w:rsidR="00CE2A9C" w:rsidRDefault="00CE2A9C" w:rsidP="00404FE2">
      <w:r>
        <w:separator/>
      </w:r>
    </w:p>
  </w:footnote>
  <w:footnote w:type="continuationSeparator" w:id="0">
    <w:p w14:paraId="2AEA1EB8" w14:textId="77777777" w:rsidR="00CE2A9C" w:rsidRDefault="00CE2A9C" w:rsidP="00404FE2">
      <w:r>
        <w:continuationSeparator/>
      </w:r>
    </w:p>
  </w:footnote>
  <w:footnote w:type="continuationNotice" w:id="1">
    <w:p w14:paraId="6529317E" w14:textId="77777777" w:rsidR="00CE2A9C" w:rsidRDefault="00CE2A9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68CBD" w14:textId="77777777" w:rsidR="00850AFD" w:rsidRDefault="00850A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377AD6" w14:paraId="445F2B79" w14:textId="77777777" w:rsidTr="00600585">
      <w:tc>
        <w:tcPr>
          <w:tcW w:w="5094" w:type="dxa"/>
        </w:tcPr>
        <w:p w14:paraId="0894EA7F" w14:textId="62FAD619" w:rsidR="00FB7C4F" w:rsidRDefault="00FB7C4F" w:rsidP="00600585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A83B9D3" wp14:editId="6A7CA34D">
                <wp:extent cx="2098040" cy="793376"/>
                <wp:effectExtent l="0" t="0" r="1016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B690540" w14:textId="6FA1656F" w:rsidR="002F7896" w:rsidRPr="00377AD6" w:rsidRDefault="002F7896" w:rsidP="002F7896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FD3AE9">
            <w:rPr>
              <w:sz w:val="20"/>
              <w:lang w:val="es-MX"/>
            </w:rPr>
            <w:t>8</w:t>
          </w:r>
        </w:p>
        <w:p w14:paraId="26FB1BBA" w14:textId="435DDCDE" w:rsidR="002F7896" w:rsidRDefault="00B11A88" w:rsidP="002F7896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</w:t>
          </w:r>
          <w:r w:rsidR="003532DE">
            <w:rPr>
              <w:sz w:val="20"/>
              <w:lang w:val="es-MX"/>
            </w:rPr>
            <w:t>2c</w:t>
          </w:r>
        </w:p>
        <w:p w14:paraId="032BDA37" w14:textId="057E492A" w:rsidR="00FB7C4F" w:rsidRPr="00377AD6" w:rsidRDefault="00850AFD" w:rsidP="002F7896">
          <w:pPr>
            <w:pStyle w:val="Heather"/>
            <w:rPr>
              <w:sz w:val="20"/>
              <w:lang w:val="es-MX"/>
            </w:rPr>
          </w:pPr>
          <w:r w:rsidRPr="00850AFD">
            <w:rPr>
              <w:sz w:val="20"/>
              <w:lang w:val="es-MX"/>
            </w:rPr>
            <w:t>1 de junio</w:t>
          </w:r>
          <w:bookmarkStart w:id="0" w:name="_GoBack"/>
          <w:bookmarkEnd w:id="0"/>
          <w:r w:rsidR="00FD3AE9">
            <w:rPr>
              <w:sz w:val="20"/>
              <w:lang w:val="es-MX"/>
            </w:rPr>
            <w:t xml:space="preserve"> de 2018</w:t>
          </w:r>
        </w:p>
      </w:tc>
    </w:tr>
  </w:tbl>
  <w:p w14:paraId="1213A358" w14:textId="77777777" w:rsidR="00EC29FD" w:rsidRDefault="00EC29FD" w:rsidP="00FB7C4F">
    <w:pPr>
      <w:pStyle w:val="Encabezado"/>
      <w:rPr>
        <w:szCs w:val="20"/>
      </w:rPr>
    </w:pPr>
  </w:p>
  <w:p w14:paraId="166E1E0B" w14:textId="77777777" w:rsidR="002253EA" w:rsidRPr="00FB7C4F" w:rsidRDefault="002253EA" w:rsidP="00FB7C4F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377AD6" w14:paraId="4A706E20" w14:textId="77777777" w:rsidTr="00600585">
      <w:tc>
        <w:tcPr>
          <w:tcW w:w="5094" w:type="dxa"/>
        </w:tcPr>
        <w:p w14:paraId="7B2E44CA" w14:textId="77777777" w:rsidR="00FB7C4F" w:rsidRDefault="00FB7C4F" w:rsidP="00600585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A919E09" wp14:editId="4F6889AC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3911F324" w14:textId="77777777" w:rsidR="00FB7C4F" w:rsidRPr="00377AD6" w:rsidRDefault="00FB7C4F" w:rsidP="00600585">
          <w:pPr>
            <w:pStyle w:val="Heather"/>
            <w:rPr>
              <w:sz w:val="20"/>
            </w:rPr>
          </w:pPr>
        </w:p>
        <w:p w14:paraId="00A98C5D" w14:textId="5FFB62A5" w:rsidR="00FB7C4F" w:rsidRPr="00377AD6" w:rsidRDefault="00FB7C4F" w:rsidP="002F7896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F8387C">
            <w:rPr>
              <w:sz w:val="20"/>
              <w:lang w:val="es-MX"/>
            </w:rPr>
            <w:t>8</w:t>
          </w:r>
        </w:p>
        <w:p w14:paraId="037A8EED" w14:textId="2F5ACA12" w:rsidR="00FB7C4F" w:rsidRDefault="00FB7C4F" w:rsidP="002F7896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ANEXO </w:t>
          </w:r>
          <w:r w:rsidR="002F7896">
            <w:rPr>
              <w:sz w:val="20"/>
              <w:lang w:val="es-MX"/>
            </w:rPr>
            <w:t>III.2</w:t>
          </w:r>
          <w:r w:rsidR="00F8387C">
            <w:rPr>
              <w:sz w:val="20"/>
              <w:lang w:val="es-MX"/>
            </w:rPr>
            <w:t>c</w:t>
          </w:r>
        </w:p>
        <w:p w14:paraId="0FC9C3FD" w14:textId="65785C97" w:rsidR="00FB7C4F" w:rsidRPr="00377AD6" w:rsidRDefault="00850AFD" w:rsidP="002F7896">
          <w:pPr>
            <w:pStyle w:val="Heather"/>
            <w:rPr>
              <w:sz w:val="20"/>
              <w:lang w:val="es-MX"/>
            </w:rPr>
          </w:pPr>
          <w:r w:rsidRPr="00850AFD">
            <w:rPr>
              <w:sz w:val="20"/>
              <w:lang w:val="es-MX"/>
            </w:rPr>
            <w:t>1 de junio</w:t>
          </w:r>
          <w:r w:rsidR="00FD3AE9">
            <w:rPr>
              <w:sz w:val="20"/>
              <w:lang w:val="es-MX"/>
            </w:rPr>
            <w:t xml:space="preserve"> de 2018</w:t>
          </w:r>
          <w:r w:rsidR="00FB7C4F">
            <w:rPr>
              <w:sz w:val="20"/>
              <w:lang w:val="es-MX"/>
            </w:rPr>
            <w:br/>
          </w:r>
        </w:p>
      </w:tc>
    </w:tr>
  </w:tbl>
  <w:p w14:paraId="563D9872" w14:textId="77777777" w:rsidR="00FB7C4F" w:rsidRDefault="00FB7C4F">
    <w:pPr>
      <w:pStyle w:val="Encabezado"/>
    </w:pPr>
  </w:p>
  <w:p w14:paraId="140E4321" w14:textId="77777777" w:rsidR="002253EA" w:rsidRDefault="002253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C5523B"/>
    <w:multiLevelType w:val="hybridMultilevel"/>
    <w:tmpl w:val="B6EC05FA"/>
    <w:lvl w:ilvl="0" w:tplc="A6A6B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9"/>
  </w:num>
  <w:num w:numId="5">
    <w:abstractNumId w:val="1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7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 w:numId="2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48F8"/>
    <w:rsid w:val="000053B1"/>
    <w:rsid w:val="00014E9A"/>
    <w:rsid w:val="00017CBC"/>
    <w:rsid w:val="00017DC4"/>
    <w:rsid w:val="00020C2B"/>
    <w:rsid w:val="00023359"/>
    <w:rsid w:val="0002507F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60A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2C5E"/>
    <w:rsid w:val="000D4274"/>
    <w:rsid w:val="000D50BA"/>
    <w:rsid w:val="000D6B67"/>
    <w:rsid w:val="000E32A2"/>
    <w:rsid w:val="000E3AD1"/>
    <w:rsid w:val="000E43FE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5B8"/>
    <w:rsid w:val="00173ED6"/>
    <w:rsid w:val="001760EB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027C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D6BB5"/>
    <w:rsid w:val="001E0393"/>
    <w:rsid w:val="001E1077"/>
    <w:rsid w:val="001E69D1"/>
    <w:rsid w:val="001E6DCF"/>
    <w:rsid w:val="001F18C4"/>
    <w:rsid w:val="001F1F74"/>
    <w:rsid w:val="001F3A23"/>
    <w:rsid w:val="001F67A5"/>
    <w:rsid w:val="002001F2"/>
    <w:rsid w:val="00201F73"/>
    <w:rsid w:val="00202018"/>
    <w:rsid w:val="00202948"/>
    <w:rsid w:val="00205C74"/>
    <w:rsid w:val="00212013"/>
    <w:rsid w:val="00213923"/>
    <w:rsid w:val="00217C97"/>
    <w:rsid w:val="00224222"/>
    <w:rsid w:val="00225354"/>
    <w:rsid w:val="002253EA"/>
    <w:rsid w:val="002257C6"/>
    <w:rsid w:val="002263C7"/>
    <w:rsid w:val="00232D08"/>
    <w:rsid w:val="002348B9"/>
    <w:rsid w:val="0023490B"/>
    <w:rsid w:val="00235AB2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79F"/>
    <w:rsid w:val="00267D2A"/>
    <w:rsid w:val="00271647"/>
    <w:rsid w:val="00271A23"/>
    <w:rsid w:val="002805BD"/>
    <w:rsid w:val="00282223"/>
    <w:rsid w:val="002874E3"/>
    <w:rsid w:val="002878F9"/>
    <w:rsid w:val="002907BE"/>
    <w:rsid w:val="00290F50"/>
    <w:rsid w:val="00292884"/>
    <w:rsid w:val="00297E59"/>
    <w:rsid w:val="00297F16"/>
    <w:rsid w:val="002A147D"/>
    <w:rsid w:val="002A1A48"/>
    <w:rsid w:val="002A2DF8"/>
    <w:rsid w:val="002A44B5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2F789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381"/>
    <w:rsid w:val="00316F59"/>
    <w:rsid w:val="00321026"/>
    <w:rsid w:val="003301BB"/>
    <w:rsid w:val="00334196"/>
    <w:rsid w:val="003346E5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2DE"/>
    <w:rsid w:val="00353C7B"/>
    <w:rsid w:val="00355422"/>
    <w:rsid w:val="00360D35"/>
    <w:rsid w:val="00361C5A"/>
    <w:rsid w:val="003634D0"/>
    <w:rsid w:val="00364D55"/>
    <w:rsid w:val="003663C7"/>
    <w:rsid w:val="003705BA"/>
    <w:rsid w:val="00371BDD"/>
    <w:rsid w:val="003761FA"/>
    <w:rsid w:val="00377E81"/>
    <w:rsid w:val="0038229B"/>
    <w:rsid w:val="00382C7F"/>
    <w:rsid w:val="003831C3"/>
    <w:rsid w:val="0038685A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169C"/>
    <w:rsid w:val="003D484D"/>
    <w:rsid w:val="003D6426"/>
    <w:rsid w:val="003D796B"/>
    <w:rsid w:val="003E222F"/>
    <w:rsid w:val="003E3217"/>
    <w:rsid w:val="003F0282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06A6"/>
    <w:rsid w:val="00462B67"/>
    <w:rsid w:val="00463566"/>
    <w:rsid w:val="004640E6"/>
    <w:rsid w:val="0046417C"/>
    <w:rsid w:val="004657E6"/>
    <w:rsid w:val="00470C87"/>
    <w:rsid w:val="00471560"/>
    <w:rsid w:val="00472295"/>
    <w:rsid w:val="00476ED8"/>
    <w:rsid w:val="004772C6"/>
    <w:rsid w:val="004818E2"/>
    <w:rsid w:val="00483DDA"/>
    <w:rsid w:val="00484784"/>
    <w:rsid w:val="00484FBB"/>
    <w:rsid w:val="00486D7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44CC"/>
    <w:rsid w:val="004C7C4B"/>
    <w:rsid w:val="004D1CFB"/>
    <w:rsid w:val="004D4BBC"/>
    <w:rsid w:val="004D5792"/>
    <w:rsid w:val="004D57BD"/>
    <w:rsid w:val="004D5855"/>
    <w:rsid w:val="004E2B06"/>
    <w:rsid w:val="004E2F35"/>
    <w:rsid w:val="004E50ED"/>
    <w:rsid w:val="004F345C"/>
    <w:rsid w:val="005017ED"/>
    <w:rsid w:val="00504068"/>
    <w:rsid w:val="00505748"/>
    <w:rsid w:val="00506942"/>
    <w:rsid w:val="00507D95"/>
    <w:rsid w:val="00507DBB"/>
    <w:rsid w:val="005109CF"/>
    <w:rsid w:val="00510C94"/>
    <w:rsid w:val="005162F7"/>
    <w:rsid w:val="00517696"/>
    <w:rsid w:val="00517A59"/>
    <w:rsid w:val="00520056"/>
    <w:rsid w:val="00523259"/>
    <w:rsid w:val="0052431C"/>
    <w:rsid w:val="00524A4B"/>
    <w:rsid w:val="00524E6F"/>
    <w:rsid w:val="00525443"/>
    <w:rsid w:val="0052651B"/>
    <w:rsid w:val="00526A6E"/>
    <w:rsid w:val="005277D8"/>
    <w:rsid w:val="005305BB"/>
    <w:rsid w:val="0053062C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1B84"/>
    <w:rsid w:val="00562128"/>
    <w:rsid w:val="00562B70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26F66"/>
    <w:rsid w:val="00631BC1"/>
    <w:rsid w:val="00633E66"/>
    <w:rsid w:val="006413CF"/>
    <w:rsid w:val="00644307"/>
    <w:rsid w:val="00646911"/>
    <w:rsid w:val="00647DD9"/>
    <w:rsid w:val="006557A1"/>
    <w:rsid w:val="00655F29"/>
    <w:rsid w:val="00665951"/>
    <w:rsid w:val="006669B3"/>
    <w:rsid w:val="006703FC"/>
    <w:rsid w:val="006722DD"/>
    <w:rsid w:val="00673772"/>
    <w:rsid w:val="0067478F"/>
    <w:rsid w:val="00674E9B"/>
    <w:rsid w:val="00675183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0F86"/>
    <w:rsid w:val="006C2A08"/>
    <w:rsid w:val="006C4F6A"/>
    <w:rsid w:val="006C7E1C"/>
    <w:rsid w:val="006C7F92"/>
    <w:rsid w:val="006D45D8"/>
    <w:rsid w:val="006D4C45"/>
    <w:rsid w:val="006D5F81"/>
    <w:rsid w:val="006E2961"/>
    <w:rsid w:val="006E3C55"/>
    <w:rsid w:val="006E42BC"/>
    <w:rsid w:val="006E475C"/>
    <w:rsid w:val="006E7CB4"/>
    <w:rsid w:val="006F0E9F"/>
    <w:rsid w:val="006F4082"/>
    <w:rsid w:val="006F7C42"/>
    <w:rsid w:val="00700961"/>
    <w:rsid w:val="0070168B"/>
    <w:rsid w:val="00710CF5"/>
    <w:rsid w:val="00711C38"/>
    <w:rsid w:val="00712C00"/>
    <w:rsid w:val="007133AA"/>
    <w:rsid w:val="00717A24"/>
    <w:rsid w:val="00721251"/>
    <w:rsid w:val="007216EC"/>
    <w:rsid w:val="00721821"/>
    <w:rsid w:val="00723EE3"/>
    <w:rsid w:val="00725853"/>
    <w:rsid w:val="00725916"/>
    <w:rsid w:val="00733931"/>
    <w:rsid w:val="00741A2F"/>
    <w:rsid w:val="0074212B"/>
    <w:rsid w:val="00742CC2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3EB8"/>
    <w:rsid w:val="00784CA1"/>
    <w:rsid w:val="007863AD"/>
    <w:rsid w:val="007909E4"/>
    <w:rsid w:val="007914A1"/>
    <w:rsid w:val="007937CA"/>
    <w:rsid w:val="0079382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C7684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6B5"/>
    <w:rsid w:val="007E49C9"/>
    <w:rsid w:val="007E5BE7"/>
    <w:rsid w:val="007E670B"/>
    <w:rsid w:val="007F6617"/>
    <w:rsid w:val="007F6EE8"/>
    <w:rsid w:val="0080178F"/>
    <w:rsid w:val="00810341"/>
    <w:rsid w:val="00812595"/>
    <w:rsid w:val="00813732"/>
    <w:rsid w:val="00814BE6"/>
    <w:rsid w:val="008170AB"/>
    <w:rsid w:val="00817421"/>
    <w:rsid w:val="0082297D"/>
    <w:rsid w:val="00822F18"/>
    <w:rsid w:val="0082432B"/>
    <w:rsid w:val="0082491B"/>
    <w:rsid w:val="00825AF6"/>
    <w:rsid w:val="00825AF7"/>
    <w:rsid w:val="00830009"/>
    <w:rsid w:val="00831D48"/>
    <w:rsid w:val="00832532"/>
    <w:rsid w:val="0083262D"/>
    <w:rsid w:val="00832BC4"/>
    <w:rsid w:val="00841E12"/>
    <w:rsid w:val="008437AC"/>
    <w:rsid w:val="0084421F"/>
    <w:rsid w:val="00844242"/>
    <w:rsid w:val="008443E9"/>
    <w:rsid w:val="008445B6"/>
    <w:rsid w:val="00850AFD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7E6"/>
    <w:rsid w:val="008B2F1C"/>
    <w:rsid w:val="008B400F"/>
    <w:rsid w:val="008B4E0D"/>
    <w:rsid w:val="008B5336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67D0"/>
    <w:rsid w:val="00917325"/>
    <w:rsid w:val="009203FA"/>
    <w:rsid w:val="00922064"/>
    <w:rsid w:val="0092348F"/>
    <w:rsid w:val="0092417D"/>
    <w:rsid w:val="00931045"/>
    <w:rsid w:val="00933C6A"/>
    <w:rsid w:val="00936065"/>
    <w:rsid w:val="0093659F"/>
    <w:rsid w:val="00936B0A"/>
    <w:rsid w:val="00944E67"/>
    <w:rsid w:val="00945114"/>
    <w:rsid w:val="00945B57"/>
    <w:rsid w:val="009502C0"/>
    <w:rsid w:val="00950C53"/>
    <w:rsid w:val="00951286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75C8B"/>
    <w:rsid w:val="00984345"/>
    <w:rsid w:val="0099054C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24D3"/>
    <w:rsid w:val="009B59FF"/>
    <w:rsid w:val="009C1802"/>
    <w:rsid w:val="009C3104"/>
    <w:rsid w:val="009C502D"/>
    <w:rsid w:val="009C7469"/>
    <w:rsid w:val="009D071E"/>
    <w:rsid w:val="009D2AC0"/>
    <w:rsid w:val="009D5D6F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469"/>
    <w:rsid w:val="009F2956"/>
    <w:rsid w:val="009F6C2A"/>
    <w:rsid w:val="009F6C52"/>
    <w:rsid w:val="00A01F93"/>
    <w:rsid w:val="00A03A8D"/>
    <w:rsid w:val="00A03E51"/>
    <w:rsid w:val="00A06BA3"/>
    <w:rsid w:val="00A06D5A"/>
    <w:rsid w:val="00A06FA1"/>
    <w:rsid w:val="00A1208F"/>
    <w:rsid w:val="00A12FF7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EA8"/>
    <w:rsid w:val="00A41EB3"/>
    <w:rsid w:val="00A424D6"/>
    <w:rsid w:val="00A42988"/>
    <w:rsid w:val="00A429B4"/>
    <w:rsid w:val="00A45E94"/>
    <w:rsid w:val="00A46C83"/>
    <w:rsid w:val="00A52701"/>
    <w:rsid w:val="00A54C3F"/>
    <w:rsid w:val="00A62BEF"/>
    <w:rsid w:val="00A7026B"/>
    <w:rsid w:val="00A72460"/>
    <w:rsid w:val="00A73392"/>
    <w:rsid w:val="00A73657"/>
    <w:rsid w:val="00A73F07"/>
    <w:rsid w:val="00A7526F"/>
    <w:rsid w:val="00A75DF8"/>
    <w:rsid w:val="00A76345"/>
    <w:rsid w:val="00A77604"/>
    <w:rsid w:val="00A8236A"/>
    <w:rsid w:val="00A82F87"/>
    <w:rsid w:val="00A84EB2"/>
    <w:rsid w:val="00A859EB"/>
    <w:rsid w:val="00A9211B"/>
    <w:rsid w:val="00A932F2"/>
    <w:rsid w:val="00A93DCE"/>
    <w:rsid w:val="00A95179"/>
    <w:rsid w:val="00A969E8"/>
    <w:rsid w:val="00AA2492"/>
    <w:rsid w:val="00AB1434"/>
    <w:rsid w:val="00AB2C38"/>
    <w:rsid w:val="00AB2C3D"/>
    <w:rsid w:val="00AB4434"/>
    <w:rsid w:val="00AB6089"/>
    <w:rsid w:val="00AB673F"/>
    <w:rsid w:val="00AB71FC"/>
    <w:rsid w:val="00AC0AF4"/>
    <w:rsid w:val="00AC25B8"/>
    <w:rsid w:val="00AC6306"/>
    <w:rsid w:val="00AC66F5"/>
    <w:rsid w:val="00AD1944"/>
    <w:rsid w:val="00AD1F2C"/>
    <w:rsid w:val="00AD28AF"/>
    <w:rsid w:val="00AE4D38"/>
    <w:rsid w:val="00AF3EBB"/>
    <w:rsid w:val="00AF5FBB"/>
    <w:rsid w:val="00AF7583"/>
    <w:rsid w:val="00B00442"/>
    <w:rsid w:val="00B01286"/>
    <w:rsid w:val="00B01934"/>
    <w:rsid w:val="00B0657A"/>
    <w:rsid w:val="00B10C02"/>
    <w:rsid w:val="00B11A88"/>
    <w:rsid w:val="00B11D2F"/>
    <w:rsid w:val="00B13B56"/>
    <w:rsid w:val="00B142DC"/>
    <w:rsid w:val="00B21689"/>
    <w:rsid w:val="00B216A0"/>
    <w:rsid w:val="00B22A5E"/>
    <w:rsid w:val="00B2553B"/>
    <w:rsid w:val="00B265B1"/>
    <w:rsid w:val="00B3270D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57516"/>
    <w:rsid w:val="00B61765"/>
    <w:rsid w:val="00B63056"/>
    <w:rsid w:val="00B6311D"/>
    <w:rsid w:val="00B63E1E"/>
    <w:rsid w:val="00B64FD0"/>
    <w:rsid w:val="00B65710"/>
    <w:rsid w:val="00B714AC"/>
    <w:rsid w:val="00B7216E"/>
    <w:rsid w:val="00B72647"/>
    <w:rsid w:val="00B7437E"/>
    <w:rsid w:val="00B75D44"/>
    <w:rsid w:val="00B77FA5"/>
    <w:rsid w:val="00B82081"/>
    <w:rsid w:val="00B93213"/>
    <w:rsid w:val="00B93D52"/>
    <w:rsid w:val="00B94303"/>
    <w:rsid w:val="00B96B7E"/>
    <w:rsid w:val="00B96DCC"/>
    <w:rsid w:val="00B96EBD"/>
    <w:rsid w:val="00BA2392"/>
    <w:rsid w:val="00BA27BE"/>
    <w:rsid w:val="00BA35A6"/>
    <w:rsid w:val="00BA52B6"/>
    <w:rsid w:val="00BA55B8"/>
    <w:rsid w:val="00BB13EB"/>
    <w:rsid w:val="00BB6954"/>
    <w:rsid w:val="00BC2065"/>
    <w:rsid w:val="00BC21ED"/>
    <w:rsid w:val="00BC4004"/>
    <w:rsid w:val="00BC527D"/>
    <w:rsid w:val="00BC650C"/>
    <w:rsid w:val="00BD0C01"/>
    <w:rsid w:val="00BD2EF6"/>
    <w:rsid w:val="00BD4372"/>
    <w:rsid w:val="00BD445F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023"/>
    <w:rsid w:val="00C4284B"/>
    <w:rsid w:val="00C44DED"/>
    <w:rsid w:val="00C450E4"/>
    <w:rsid w:val="00C51189"/>
    <w:rsid w:val="00C513F1"/>
    <w:rsid w:val="00C5350D"/>
    <w:rsid w:val="00C56910"/>
    <w:rsid w:val="00C56A2A"/>
    <w:rsid w:val="00C617C8"/>
    <w:rsid w:val="00C71F15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1DFC"/>
    <w:rsid w:val="00CB6969"/>
    <w:rsid w:val="00CC027D"/>
    <w:rsid w:val="00CD0717"/>
    <w:rsid w:val="00CD5388"/>
    <w:rsid w:val="00CD7277"/>
    <w:rsid w:val="00CE0C5B"/>
    <w:rsid w:val="00CE13B0"/>
    <w:rsid w:val="00CE2A9C"/>
    <w:rsid w:val="00CE6FD6"/>
    <w:rsid w:val="00CE73BA"/>
    <w:rsid w:val="00CF1802"/>
    <w:rsid w:val="00CF3A8C"/>
    <w:rsid w:val="00CF7C40"/>
    <w:rsid w:val="00D009A1"/>
    <w:rsid w:val="00D02C7A"/>
    <w:rsid w:val="00D03E82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42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3C26"/>
    <w:rsid w:val="00D457A3"/>
    <w:rsid w:val="00D45B5C"/>
    <w:rsid w:val="00D47DAC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2DF7"/>
    <w:rsid w:val="00D836FF"/>
    <w:rsid w:val="00D8435E"/>
    <w:rsid w:val="00D86525"/>
    <w:rsid w:val="00D87AF7"/>
    <w:rsid w:val="00D908E8"/>
    <w:rsid w:val="00D920C1"/>
    <w:rsid w:val="00D97578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0D63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B5A0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295"/>
    <w:rsid w:val="00F20F23"/>
    <w:rsid w:val="00F218DF"/>
    <w:rsid w:val="00F24A84"/>
    <w:rsid w:val="00F265B5"/>
    <w:rsid w:val="00F27E43"/>
    <w:rsid w:val="00F31CD2"/>
    <w:rsid w:val="00F32392"/>
    <w:rsid w:val="00F323EB"/>
    <w:rsid w:val="00F3465F"/>
    <w:rsid w:val="00F42802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21D2"/>
    <w:rsid w:val="00F7313B"/>
    <w:rsid w:val="00F74FDF"/>
    <w:rsid w:val="00F7612A"/>
    <w:rsid w:val="00F7647E"/>
    <w:rsid w:val="00F829F8"/>
    <w:rsid w:val="00F8387C"/>
    <w:rsid w:val="00F84A6E"/>
    <w:rsid w:val="00F852D4"/>
    <w:rsid w:val="00F858D9"/>
    <w:rsid w:val="00F8643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7C4F"/>
    <w:rsid w:val="00FC012A"/>
    <w:rsid w:val="00FC1BD6"/>
    <w:rsid w:val="00FC6897"/>
    <w:rsid w:val="00FC6B75"/>
    <w:rsid w:val="00FC76E6"/>
    <w:rsid w:val="00FC781A"/>
    <w:rsid w:val="00FD3AE9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3A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9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0DA33-080C-4098-AA6F-9298EDEAC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2018-01-18T19:41:00Z</dcterms:created>
  <dcterms:modified xsi:type="dcterms:W3CDTF">2018-06-01T18:16:00Z</dcterms:modified>
</cp:coreProperties>
</file>